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404618" w:rsidRPr="00404618">
        <w:rPr>
          <w:rFonts w:ascii="Times New Roman" w:hAnsi="Times New Roman"/>
        </w:rPr>
        <w:t>«</w:t>
      </w:r>
      <w:r w:rsidR="00DF0506">
        <w:rPr>
          <w:rFonts w:ascii="Times New Roman" w:hAnsi="Times New Roman"/>
        </w:rPr>
        <w:t>Информационное общество</w:t>
      </w:r>
      <w:r w:rsidR="00404618" w:rsidRPr="00497159">
        <w:rPr>
          <w:rFonts w:ascii="Times New Roman" w:hAnsi="Times New Roman"/>
          <w:sz w:val="24"/>
          <w:szCs w:val="24"/>
        </w:rPr>
        <w:t xml:space="preserve">» </w:t>
      </w:r>
      <w:r w:rsidRPr="003C245C">
        <w:rPr>
          <w:rFonts w:ascii="Times New Roman" w:hAnsi="Times New Roman"/>
        </w:rPr>
        <w:t>за 20</w:t>
      </w:r>
      <w:r>
        <w:rPr>
          <w:rFonts w:ascii="Times New Roman" w:hAnsi="Times New Roman"/>
        </w:rPr>
        <w:t>1</w:t>
      </w:r>
      <w:r w:rsidR="00707A67">
        <w:rPr>
          <w:rFonts w:ascii="Times New Roman" w:hAnsi="Times New Roman"/>
        </w:rPr>
        <w:t>7</w:t>
      </w:r>
      <w:r w:rsidRPr="003C245C">
        <w:rPr>
          <w:rFonts w:ascii="Times New Roman" w:hAnsi="Times New Roman"/>
        </w:rPr>
        <w:t>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48"/>
        <w:gridCol w:w="2580"/>
        <w:gridCol w:w="2357"/>
        <w:gridCol w:w="2235"/>
        <w:gridCol w:w="1435"/>
      </w:tblGrid>
      <w:tr w:rsidR="00356868" w:rsidRPr="00866F9E" w:rsidTr="00866F9E">
        <w:trPr>
          <w:trHeight w:val="1760"/>
          <w:tblCellSpacing w:w="5" w:type="nil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    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муниципальной    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программы, подпрограммы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муниципальной    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>программы,</w:t>
            </w:r>
          </w:p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основного мероприятия,</w:t>
            </w:r>
          </w:p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мероприятия ВЦП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Объем  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расходов, предусмотренных муниципальной программой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>(тыс. руб.)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Фактические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расходы (тыс. руб.) </w:t>
            </w:r>
          </w:p>
        </w:tc>
      </w:tr>
      <w:tr w:rsidR="00356868" w:rsidRPr="00866F9E" w:rsidTr="00866F9E">
        <w:trPr>
          <w:tblCellSpacing w:w="5" w:type="nil"/>
        </w:trPr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697136" w:rsidP="007F7B7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56868" w:rsidRPr="00866F9E" w:rsidTr="00866F9E">
        <w:trPr>
          <w:trHeight w:val="320"/>
          <w:tblCellSpacing w:w="5" w:type="nil"/>
        </w:trPr>
        <w:tc>
          <w:tcPr>
            <w:tcW w:w="84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программа      </w:t>
            </w:r>
          </w:p>
        </w:tc>
        <w:tc>
          <w:tcPr>
            <w:tcW w:w="1246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DF050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Информационное общество</w:t>
            </w: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707A67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213,3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707A67" w:rsidP="00F4500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212,7</w:t>
            </w:r>
          </w:p>
        </w:tc>
      </w:tr>
      <w:tr w:rsidR="000445DD" w:rsidRPr="00866F9E" w:rsidTr="00866F9E">
        <w:trPr>
          <w:trHeight w:val="320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DD" w:rsidRPr="00866F9E" w:rsidRDefault="000445DD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DD" w:rsidRPr="00866F9E" w:rsidRDefault="000445DD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DD" w:rsidRPr="00866F9E" w:rsidRDefault="000445DD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DD" w:rsidRPr="00866F9E" w:rsidRDefault="00707A67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213,3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DD" w:rsidRPr="00866F9E" w:rsidRDefault="00707A67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212,7</w:t>
            </w:r>
          </w:p>
        </w:tc>
      </w:tr>
      <w:tr w:rsidR="00571C5F" w:rsidRPr="00866F9E" w:rsidTr="00866F9E">
        <w:trPr>
          <w:trHeight w:val="320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бюджет Мясниковского района 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866F9E" w:rsidTr="00866F9E">
        <w:trPr>
          <w:trHeight w:val="309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404618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866F9E" w:rsidTr="00866F9E">
        <w:trPr>
          <w:trHeight w:val="387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866F9E" w:rsidTr="00866F9E">
        <w:trPr>
          <w:trHeight w:val="40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07A67" w:rsidRPr="00866F9E" w:rsidTr="00866F9E">
        <w:trPr>
          <w:trHeight w:val="320"/>
          <w:tblCellSpacing w:w="5" w:type="nil"/>
        </w:trPr>
        <w:tc>
          <w:tcPr>
            <w:tcW w:w="84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67" w:rsidRPr="00866F9E" w:rsidRDefault="00707A67" w:rsidP="00044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6F9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1 </w:t>
            </w:r>
          </w:p>
          <w:p w:rsidR="00707A67" w:rsidRPr="00866F9E" w:rsidRDefault="00707A67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67" w:rsidRPr="00866F9E" w:rsidRDefault="00707A67" w:rsidP="000445D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6F9E">
              <w:rPr>
                <w:rFonts w:ascii="Times New Roman" w:hAnsi="Times New Roman"/>
                <w:sz w:val="20"/>
                <w:szCs w:val="20"/>
              </w:rPr>
              <w:t>Развитие информационных технологий</w:t>
            </w: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67" w:rsidRPr="00866F9E" w:rsidRDefault="00707A67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67" w:rsidRPr="00866F9E" w:rsidRDefault="00707A67" w:rsidP="00615F9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213,3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67" w:rsidRPr="00866F9E" w:rsidRDefault="00707A67" w:rsidP="00615F9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212,7</w:t>
            </w:r>
          </w:p>
        </w:tc>
      </w:tr>
      <w:tr w:rsidR="00707A67" w:rsidRPr="00866F9E" w:rsidTr="00866F9E">
        <w:trPr>
          <w:trHeight w:val="320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67" w:rsidRPr="00866F9E" w:rsidRDefault="00707A67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67" w:rsidRPr="00866F9E" w:rsidRDefault="00707A67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67" w:rsidRPr="00866F9E" w:rsidRDefault="00707A67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67" w:rsidRPr="00866F9E" w:rsidRDefault="00707A67" w:rsidP="00615F9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213,3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67" w:rsidRPr="00866F9E" w:rsidRDefault="00707A67" w:rsidP="00615F9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212,7</w:t>
            </w:r>
          </w:p>
        </w:tc>
      </w:tr>
      <w:tr w:rsidR="00571C5F" w:rsidRPr="00866F9E" w:rsidTr="00866F9E">
        <w:trPr>
          <w:trHeight w:val="320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бюджет Мясниковского района 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71C5F" w:rsidRPr="00866F9E" w:rsidTr="00866F9E">
        <w:trPr>
          <w:trHeight w:val="42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404618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404618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866F9E" w:rsidTr="00866F9E">
        <w:trPr>
          <w:trHeight w:val="367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866F9E" w:rsidTr="00866F9E">
        <w:trPr>
          <w:trHeight w:val="392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0506" w:rsidRPr="00866F9E" w:rsidTr="00866F9E">
        <w:trPr>
          <w:trHeight w:val="443"/>
          <w:tblCellSpacing w:w="5" w:type="nil"/>
        </w:trPr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</w:t>
            </w:r>
          </w:p>
        </w:tc>
        <w:tc>
          <w:tcPr>
            <w:tcW w:w="1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6F9E">
              <w:rPr>
                <w:rFonts w:ascii="Times New Roman" w:hAnsi="Times New Roman"/>
                <w:spacing w:val="-12"/>
                <w:sz w:val="20"/>
                <w:szCs w:val="20"/>
              </w:rPr>
              <w:t>Обеспечение доступа в информационно-телекоммуникационную сеть «Интернет»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0F4768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0F4768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15,9</w:t>
            </w:r>
          </w:p>
        </w:tc>
      </w:tr>
      <w:tr w:rsidR="00DF0506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0F4768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0F4768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15,9</w:t>
            </w:r>
            <w:bookmarkStart w:id="0" w:name="_GoBack"/>
            <w:bookmarkEnd w:id="0"/>
          </w:p>
        </w:tc>
      </w:tr>
      <w:tr w:rsidR="00DF0506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Мясниковского</w:t>
            </w:r>
            <w:proofErr w:type="spellEnd"/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0506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0506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571C5F">
            <w:pPr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0506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571C5F">
            <w:pPr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1154" w:rsidRPr="00866F9E" w:rsidTr="00866F9E">
        <w:trPr>
          <w:trHeight w:val="343"/>
          <w:tblCellSpacing w:w="5" w:type="nil"/>
        </w:trPr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1.2</w:t>
            </w:r>
          </w:p>
        </w:tc>
        <w:tc>
          <w:tcPr>
            <w:tcW w:w="1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6F9E">
              <w:rPr>
                <w:rFonts w:ascii="Times New Roman" w:hAnsi="Times New Roman"/>
                <w:spacing w:val="-12"/>
                <w:sz w:val="20"/>
                <w:szCs w:val="20"/>
              </w:rPr>
              <w:t>Обновление и содержание информационной и телекоммуникационной инфраструктуры органов местного самоуправления Крымского сельского поселения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0F4768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197,3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0F476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196,8</w:t>
            </w:r>
          </w:p>
        </w:tc>
      </w:tr>
      <w:tr w:rsidR="00D51154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0F4768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197,3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0F476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196,8</w:t>
            </w:r>
          </w:p>
        </w:tc>
      </w:tr>
      <w:tr w:rsidR="00D51154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Мясниковского</w:t>
            </w:r>
            <w:proofErr w:type="spellEnd"/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0F476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1154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0F476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1154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0F476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1154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DF05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571C5F">
            <w:pPr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97192" w:rsidRDefault="00497192"/>
    <w:p w:rsidR="00FA467B" w:rsidRDefault="00FA467B"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sectPr w:rsidR="00FA467B" w:rsidSect="00866F9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6868"/>
    <w:rsid w:val="00016109"/>
    <w:rsid w:val="000445DD"/>
    <w:rsid w:val="000E0B7F"/>
    <w:rsid w:val="000F1C8C"/>
    <w:rsid w:val="000F4768"/>
    <w:rsid w:val="00147B61"/>
    <w:rsid w:val="00170EDA"/>
    <w:rsid w:val="00356868"/>
    <w:rsid w:val="0038483E"/>
    <w:rsid w:val="00404618"/>
    <w:rsid w:val="00497192"/>
    <w:rsid w:val="004A694D"/>
    <w:rsid w:val="00555049"/>
    <w:rsid w:val="00571C5F"/>
    <w:rsid w:val="00697136"/>
    <w:rsid w:val="006C2D95"/>
    <w:rsid w:val="00707A67"/>
    <w:rsid w:val="00753F9F"/>
    <w:rsid w:val="0078670A"/>
    <w:rsid w:val="007F2B82"/>
    <w:rsid w:val="007F7B7F"/>
    <w:rsid w:val="00863BFA"/>
    <w:rsid w:val="00866F9E"/>
    <w:rsid w:val="00AC77DB"/>
    <w:rsid w:val="00BB5032"/>
    <w:rsid w:val="00D157B7"/>
    <w:rsid w:val="00D51154"/>
    <w:rsid w:val="00DF0506"/>
    <w:rsid w:val="00DF55A2"/>
    <w:rsid w:val="00EF19E0"/>
    <w:rsid w:val="00F45008"/>
    <w:rsid w:val="00F5425B"/>
    <w:rsid w:val="00FA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</cp:lastModifiedBy>
  <cp:revision>15</cp:revision>
  <cp:lastPrinted>2018-02-21T05:27:00Z</cp:lastPrinted>
  <dcterms:created xsi:type="dcterms:W3CDTF">2015-02-01T11:01:00Z</dcterms:created>
  <dcterms:modified xsi:type="dcterms:W3CDTF">2018-02-21T05:28:00Z</dcterms:modified>
</cp:coreProperties>
</file>